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57497C">
        <w:rPr>
          <w:rFonts w:ascii="Times New Roman" w:hAnsi="Times New Roman" w:cs="Times New Roman"/>
          <w:b/>
          <w:sz w:val="24"/>
          <w:szCs w:val="24"/>
        </w:rPr>
        <w:t xml:space="preserve"> Ancient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57497C">
        <w:rPr>
          <w:rFonts w:ascii="Times New Roman" w:hAnsi="Times New Roman" w:cs="Times New Roman"/>
          <w:b/>
          <w:sz w:val="24"/>
          <w:szCs w:val="24"/>
        </w:rPr>
        <w:t>1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57497C">
        <w:rPr>
          <w:rFonts w:ascii="Times New Roman" w:hAnsi="Times New Roman" w:cs="Times New Roman"/>
          <w:i/>
          <w:sz w:val="24"/>
          <w:szCs w:val="24"/>
        </w:rPr>
        <w:t>Geography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7497C">
        <w:rPr>
          <w:rFonts w:ascii="Times New Roman" w:hAnsi="Times New Roman" w:cs="Times New Roman"/>
          <w:sz w:val="24"/>
          <w:szCs w:val="24"/>
        </w:rPr>
        <w:t xml:space="preserve">: Andrea </w:t>
      </w:r>
      <w:proofErr w:type="spellStart"/>
      <w:r w:rsidR="0057497C">
        <w:rPr>
          <w:rFonts w:ascii="Times New Roman" w:hAnsi="Times New Roman" w:cs="Times New Roman"/>
          <w:sz w:val="24"/>
          <w:szCs w:val="24"/>
        </w:rPr>
        <w:t>Barbalato</w:t>
      </w:r>
      <w:proofErr w:type="spellEnd"/>
      <w:r w:rsidR="0057497C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57497C" w:rsidRPr="001747AC">
          <w:rPr>
            <w:rStyle w:val="Hyperlink"/>
            <w:rFonts w:ascii="Times New Roman" w:hAnsi="Times New Roman" w:cs="Times New Roman"/>
            <w:sz w:val="24"/>
            <w:szCs w:val="24"/>
          </w:rPr>
          <w:t>andrea.barbalato@henhudschools.org</w:t>
        </w:r>
      </w:hyperlink>
      <w:r w:rsidR="0057497C">
        <w:rPr>
          <w:rFonts w:ascii="Times New Roman" w:hAnsi="Times New Roman" w:cs="Times New Roman"/>
          <w:sz w:val="24"/>
          <w:szCs w:val="24"/>
        </w:rPr>
        <w:t>, 257-5720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7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8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322F2"/>
    <w:rsid w:val="00167903"/>
    <w:rsid w:val="0018768B"/>
    <w:rsid w:val="00255258"/>
    <w:rsid w:val="00285421"/>
    <w:rsid w:val="002A72F6"/>
    <w:rsid w:val="002E3209"/>
    <w:rsid w:val="00304062"/>
    <w:rsid w:val="004544E9"/>
    <w:rsid w:val="0057497C"/>
    <w:rsid w:val="005D6514"/>
    <w:rsid w:val="006079B9"/>
    <w:rsid w:val="006B37C5"/>
    <w:rsid w:val="009E15E6"/>
    <w:rsid w:val="00A6671B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times.com/2010/07/17/sports/17lacrosse.html?_r=1&amp;scp=3&amp;sq=indian%20lacrosse&amp;st=c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braskastudies.org/0700/frameset_reset.html?http://www.nebraskastudies.org/0700/stories/0701_014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.barbalato@henhudschools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2010-10-13T18:18:00Z</dcterms:created>
  <dcterms:modified xsi:type="dcterms:W3CDTF">2010-10-13T18:18:00Z</dcterms:modified>
</cp:coreProperties>
</file>